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01DA" w14:textId="77777777" w:rsidR="005322CF" w:rsidRPr="00675F0F" w:rsidRDefault="005322CF" w:rsidP="005322CF">
      <w:pPr>
        <w:spacing w:before="1"/>
        <w:ind w:left="3264" w:right="2922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Village</w:t>
      </w:r>
      <w:r w:rsidRPr="00675F0F">
        <w:rPr>
          <w:rFonts w:asciiTheme="majorHAnsi" w:hAnsiTheme="majorHAnsi" w:cstheme="majorHAnsi"/>
          <w:b/>
          <w:spacing w:val="-2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of</w:t>
      </w:r>
      <w:r w:rsidRPr="00675F0F">
        <w:rPr>
          <w:rFonts w:asciiTheme="majorHAnsi" w:hAnsiTheme="majorHAnsi" w:cstheme="majorHAnsi"/>
          <w:b/>
          <w:spacing w:val="-4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Elk Grove Village</w:t>
      </w:r>
    </w:p>
    <w:p w14:paraId="3D9FF956" w14:textId="55E1890F" w:rsidR="005322CF" w:rsidRPr="00675F0F" w:rsidRDefault="005322CF" w:rsidP="005322C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pacing w:val="5"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Board</w:t>
      </w:r>
      <w:r w:rsidRPr="00675F0F">
        <w:rPr>
          <w:rFonts w:asciiTheme="majorHAnsi" w:hAnsiTheme="majorHAnsi" w:cstheme="majorHAnsi"/>
          <w:b/>
          <w:spacing w:val="-5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of</w:t>
      </w:r>
      <w:r w:rsidRPr="00675F0F">
        <w:rPr>
          <w:rFonts w:asciiTheme="majorHAnsi" w:hAnsiTheme="majorHAnsi" w:cstheme="majorHAnsi"/>
          <w:b/>
          <w:spacing w:val="-3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Fire</w:t>
      </w:r>
      <w:r w:rsidRPr="00675F0F">
        <w:rPr>
          <w:rFonts w:asciiTheme="majorHAnsi" w:hAnsiTheme="majorHAnsi" w:cstheme="majorHAnsi"/>
          <w:b/>
          <w:spacing w:val="-1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and</w:t>
      </w:r>
      <w:r w:rsidRPr="00675F0F">
        <w:rPr>
          <w:rFonts w:asciiTheme="majorHAnsi" w:hAnsiTheme="majorHAnsi" w:cstheme="majorHAnsi"/>
          <w:b/>
          <w:spacing w:val="-5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Police</w:t>
      </w:r>
      <w:r w:rsidRPr="00675F0F">
        <w:rPr>
          <w:rFonts w:asciiTheme="majorHAnsi" w:hAnsiTheme="majorHAnsi" w:cstheme="majorHAnsi"/>
          <w:b/>
          <w:spacing w:val="-4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Commissioners</w:t>
      </w:r>
      <w:r w:rsidRPr="00675F0F">
        <w:rPr>
          <w:rFonts w:asciiTheme="majorHAnsi" w:hAnsiTheme="majorHAnsi" w:cstheme="majorHAnsi"/>
          <w:b/>
          <w:spacing w:val="-52"/>
          <w:sz w:val="32"/>
          <w:szCs w:val="32"/>
        </w:rPr>
        <w:t xml:space="preserve"> </w:t>
      </w:r>
      <w:r w:rsidR="00387348">
        <w:rPr>
          <w:rFonts w:asciiTheme="majorHAnsi" w:hAnsiTheme="majorHAnsi" w:cstheme="majorHAnsi"/>
          <w:b/>
          <w:spacing w:val="-52"/>
          <w:sz w:val="32"/>
          <w:szCs w:val="32"/>
        </w:rPr>
        <w:t xml:space="preserve"> </w:t>
      </w:r>
      <w:r w:rsidR="0047311F">
        <w:rPr>
          <w:rFonts w:asciiTheme="majorHAnsi" w:hAnsiTheme="majorHAnsi" w:cstheme="majorHAnsi"/>
          <w:b/>
          <w:spacing w:val="-52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Meeting</w:t>
      </w:r>
      <w:r w:rsidRPr="00675F0F">
        <w:rPr>
          <w:rFonts w:asciiTheme="majorHAnsi" w:hAnsiTheme="majorHAnsi" w:cstheme="majorHAnsi"/>
          <w:b/>
          <w:spacing w:val="1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 xml:space="preserve">Agenda </w:t>
      </w:r>
    </w:p>
    <w:p w14:paraId="3D2D3CDF" w14:textId="77777777" w:rsidR="005322CF" w:rsidRPr="00675F0F" w:rsidRDefault="005322CF" w:rsidP="005322C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Elk Grove</w:t>
      </w:r>
      <w:r w:rsidRPr="00675F0F">
        <w:rPr>
          <w:rFonts w:asciiTheme="majorHAnsi" w:hAnsiTheme="majorHAnsi" w:cstheme="majorHAnsi"/>
          <w:b/>
          <w:spacing w:val="-1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Village</w:t>
      </w:r>
      <w:r w:rsidRPr="00675F0F">
        <w:rPr>
          <w:rFonts w:asciiTheme="majorHAnsi" w:hAnsiTheme="majorHAnsi" w:cstheme="majorHAnsi"/>
          <w:b/>
          <w:spacing w:val="-1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Hall</w:t>
      </w:r>
    </w:p>
    <w:p w14:paraId="0B850EAE" w14:textId="77777777" w:rsidR="005322CF" w:rsidRPr="00675F0F" w:rsidRDefault="005322CF" w:rsidP="005322CF">
      <w:pPr>
        <w:spacing w:before="2"/>
        <w:ind w:left="3264" w:right="2922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901 Wellington Avenue</w:t>
      </w:r>
    </w:p>
    <w:p w14:paraId="0A90F09F" w14:textId="77777777" w:rsidR="005322CF" w:rsidRPr="00675F0F" w:rsidRDefault="005322CF" w:rsidP="005322CF">
      <w:pPr>
        <w:spacing w:before="19"/>
        <w:ind w:left="3263" w:right="2922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Elk Grove Village,</w:t>
      </w:r>
      <w:r w:rsidRPr="00675F0F">
        <w:rPr>
          <w:rFonts w:asciiTheme="majorHAnsi" w:hAnsiTheme="majorHAnsi" w:cstheme="majorHAnsi"/>
          <w:b/>
          <w:spacing w:val="-2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Illinois 60007</w:t>
      </w:r>
    </w:p>
    <w:p w14:paraId="756BBB35" w14:textId="6799743C" w:rsidR="005322CF" w:rsidRPr="00675F0F" w:rsidRDefault="00B95995" w:rsidP="005322CF">
      <w:pPr>
        <w:spacing w:before="19"/>
        <w:ind w:left="3263" w:right="2922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March</w:t>
      </w:r>
      <w:r w:rsidR="00E93344">
        <w:rPr>
          <w:rFonts w:asciiTheme="majorHAnsi" w:hAnsiTheme="majorHAnsi" w:cstheme="majorHAnsi"/>
          <w:b/>
          <w:sz w:val="32"/>
          <w:szCs w:val="32"/>
        </w:rPr>
        <w:t xml:space="preserve"> 2</w:t>
      </w:r>
      <w:r>
        <w:rPr>
          <w:rFonts w:asciiTheme="majorHAnsi" w:hAnsiTheme="majorHAnsi" w:cstheme="majorHAnsi"/>
          <w:b/>
          <w:sz w:val="32"/>
          <w:szCs w:val="32"/>
        </w:rPr>
        <w:t>0</w:t>
      </w:r>
      <w:r w:rsidR="00E70BFA">
        <w:rPr>
          <w:rFonts w:asciiTheme="majorHAnsi" w:hAnsiTheme="majorHAnsi" w:cstheme="majorHAnsi"/>
          <w:b/>
          <w:sz w:val="32"/>
          <w:szCs w:val="32"/>
        </w:rPr>
        <w:t>, 2024</w:t>
      </w:r>
      <w:r w:rsidR="00F222A3">
        <w:rPr>
          <w:rFonts w:asciiTheme="majorHAnsi" w:hAnsiTheme="majorHAnsi" w:cstheme="majorHAnsi"/>
          <w:b/>
          <w:sz w:val="32"/>
          <w:szCs w:val="32"/>
        </w:rPr>
        <w:t>,</w:t>
      </w:r>
      <w:r w:rsidR="00E70BFA">
        <w:rPr>
          <w:rFonts w:asciiTheme="majorHAnsi" w:hAnsiTheme="majorHAnsi" w:cstheme="majorHAnsi"/>
          <w:b/>
          <w:sz w:val="32"/>
          <w:szCs w:val="32"/>
        </w:rPr>
        <w:t xml:space="preserve"> at 10:00 a.m.</w:t>
      </w:r>
    </w:p>
    <w:p w14:paraId="40F9C9FA" w14:textId="77777777" w:rsidR="005322CF" w:rsidRPr="004532BC" w:rsidRDefault="005322CF" w:rsidP="005322CF">
      <w:pPr>
        <w:spacing w:before="18"/>
        <w:ind w:left="3267" w:right="2340" w:hanging="29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6610C" w14:textId="77777777" w:rsidR="005322CF" w:rsidRPr="004532BC" w:rsidRDefault="005322CF" w:rsidP="005322CF">
      <w:pPr>
        <w:spacing w:before="18"/>
        <w:ind w:left="3267" w:right="2340" w:hanging="297"/>
        <w:rPr>
          <w:rFonts w:asciiTheme="minorHAnsi" w:hAnsiTheme="minorHAnsi" w:cstheme="minorHAnsi"/>
          <w:b/>
          <w:sz w:val="24"/>
          <w:szCs w:val="24"/>
        </w:rPr>
      </w:pPr>
    </w:p>
    <w:p w14:paraId="5A85F268" w14:textId="77777777" w:rsidR="005322CF" w:rsidRPr="004532BC" w:rsidRDefault="005322CF" w:rsidP="005322CF">
      <w:pPr>
        <w:spacing w:before="18"/>
        <w:ind w:left="3267" w:right="2790" w:hanging="297"/>
        <w:rPr>
          <w:rFonts w:asciiTheme="minorHAnsi" w:hAnsiTheme="minorHAnsi" w:cstheme="minorHAnsi"/>
          <w:b/>
          <w:sz w:val="24"/>
          <w:szCs w:val="24"/>
        </w:rPr>
      </w:pPr>
    </w:p>
    <w:p w14:paraId="192212B3" w14:textId="5DCA702F" w:rsidR="007218D0" w:rsidRDefault="006C372C" w:rsidP="0056481A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 to Order</w:t>
      </w:r>
    </w:p>
    <w:p w14:paraId="78D71CC1" w14:textId="77777777" w:rsidR="005322CF" w:rsidRPr="004532BC" w:rsidRDefault="005322CF" w:rsidP="005322CF">
      <w:pPr>
        <w:pStyle w:val="BodyText"/>
        <w:spacing w:before="8"/>
        <w:rPr>
          <w:rFonts w:asciiTheme="minorHAnsi" w:hAnsiTheme="minorHAnsi" w:cstheme="minorHAnsi"/>
        </w:rPr>
      </w:pPr>
    </w:p>
    <w:p w14:paraId="7ABB60B7" w14:textId="30C2706D" w:rsidR="007218D0" w:rsidRDefault="005322CF" w:rsidP="0056481A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Roll</w:t>
      </w:r>
      <w:r w:rsidRPr="004532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6481A">
        <w:rPr>
          <w:rFonts w:asciiTheme="minorHAnsi" w:hAnsiTheme="minorHAnsi" w:cstheme="minorHAnsi"/>
          <w:sz w:val="24"/>
          <w:szCs w:val="24"/>
        </w:rPr>
        <w:t>C</w:t>
      </w:r>
      <w:r w:rsidRPr="004532BC">
        <w:rPr>
          <w:rFonts w:asciiTheme="minorHAnsi" w:hAnsiTheme="minorHAnsi" w:cstheme="minorHAnsi"/>
          <w:sz w:val="24"/>
          <w:szCs w:val="24"/>
        </w:rPr>
        <w:t>all</w:t>
      </w:r>
    </w:p>
    <w:p w14:paraId="10379E26" w14:textId="77777777" w:rsidR="00C343D9" w:rsidRPr="004532BC" w:rsidRDefault="00C343D9" w:rsidP="00C343D9">
      <w:pPr>
        <w:pStyle w:val="ListParagraph"/>
        <w:tabs>
          <w:tab w:val="left" w:pos="2601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14:paraId="214165F3" w14:textId="32678229" w:rsidR="00C343D9" w:rsidRDefault="005322CF" w:rsidP="00C343D9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Staff Present</w:t>
      </w:r>
    </w:p>
    <w:p w14:paraId="11873B7F" w14:textId="77777777" w:rsidR="005322CF" w:rsidRPr="004532BC" w:rsidRDefault="005322CF" w:rsidP="005322CF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p w14:paraId="3EDB10A1" w14:textId="77777777" w:rsidR="006C372C" w:rsidRDefault="005322CF" w:rsidP="005322C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Approval of Minutes</w:t>
      </w:r>
    </w:p>
    <w:p w14:paraId="7519CDB2" w14:textId="77777777" w:rsidR="006C372C" w:rsidRPr="006C372C" w:rsidRDefault="006C372C" w:rsidP="006C372C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02424B" w14:textId="1C413DDE" w:rsidR="005322CF" w:rsidRPr="00276178" w:rsidRDefault="006C372C" w:rsidP="009120B5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6C372C">
        <w:rPr>
          <w:rFonts w:asciiTheme="minorHAnsi" w:hAnsiTheme="minorHAnsi" w:cstheme="minorHAnsi"/>
          <w:sz w:val="24"/>
          <w:szCs w:val="24"/>
        </w:rPr>
        <w:t xml:space="preserve">Open Session minutes from </w:t>
      </w:r>
      <w:r w:rsidR="00B95995">
        <w:rPr>
          <w:rFonts w:asciiTheme="minorHAnsi" w:hAnsiTheme="minorHAnsi" w:cstheme="minorHAnsi"/>
          <w:b/>
          <w:bCs/>
          <w:sz w:val="24"/>
          <w:szCs w:val="24"/>
        </w:rPr>
        <w:t>February 21</w:t>
      </w:r>
      <w:r w:rsidR="00C343D9" w:rsidRPr="00F222A3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E93344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427EDD91" w14:textId="77777777" w:rsidR="006C372C" w:rsidRPr="006C372C" w:rsidRDefault="006C372C" w:rsidP="006C372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C05B85F" w14:textId="3FD079C7" w:rsidR="006C372C" w:rsidRDefault="006C372C" w:rsidP="006C372C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Citizens To Be Heard</w:t>
      </w:r>
    </w:p>
    <w:p w14:paraId="1C752430" w14:textId="77777777" w:rsidR="006C372C" w:rsidRPr="006C372C" w:rsidRDefault="006C372C" w:rsidP="006C372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79A2810" w14:textId="709B60D3" w:rsidR="00807551" w:rsidRDefault="006C372C" w:rsidP="00533D55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Fire Department Update</w:t>
      </w:r>
    </w:p>
    <w:p w14:paraId="71FE902D" w14:textId="77777777" w:rsidR="0008105C" w:rsidRPr="0008105C" w:rsidRDefault="0008105C" w:rsidP="0008105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DE47F8F" w14:textId="1BE080EF" w:rsidR="0008105C" w:rsidRDefault="0008105C" w:rsidP="0008105C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Retirement of Deputy Fire Chief Nathan Gac</w:t>
      </w:r>
    </w:p>
    <w:p w14:paraId="52709FFF" w14:textId="3FA46FDA" w:rsidR="0008105C" w:rsidRPr="00533D55" w:rsidRDefault="0008105C" w:rsidP="0008105C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Extension of the current Fire Lieutenant promotional list to May 22, 2024</w:t>
      </w:r>
    </w:p>
    <w:p w14:paraId="295F8E28" w14:textId="77777777" w:rsidR="006C372C" w:rsidRPr="006C372C" w:rsidRDefault="006C372C" w:rsidP="006C372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D11555F" w14:textId="649ABDA4" w:rsidR="004729E1" w:rsidRPr="00B95995" w:rsidRDefault="006C372C" w:rsidP="00B95995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7218D0">
        <w:rPr>
          <w:rFonts w:asciiTheme="minorHAnsi" w:hAnsiTheme="minorHAnsi" w:cstheme="minorHAnsi"/>
          <w:sz w:val="24"/>
          <w:szCs w:val="24"/>
        </w:rPr>
        <w:t>Police Department Updat</w:t>
      </w:r>
      <w:bookmarkStart w:id="0" w:name="_Hlk149130592"/>
      <w:r w:rsidR="00B95995">
        <w:rPr>
          <w:rFonts w:asciiTheme="minorHAnsi" w:hAnsiTheme="minorHAnsi" w:cstheme="minorHAnsi"/>
          <w:sz w:val="24"/>
          <w:szCs w:val="24"/>
        </w:rPr>
        <w:t>e</w:t>
      </w:r>
    </w:p>
    <w:p w14:paraId="323620DF" w14:textId="77777777" w:rsidR="00276178" w:rsidRPr="00276178" w:rsidRDefault="00276178" w:rsidP="00B95995">
      <w:pPr>
        <w:tabs>
          <w:tab w:val="left" w:pos="2601"/>
        </w:tabs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7D6F263" w14:textId="77777777" w:rsidR="005322CF" w:rsidRDefault="005322CF" w:rsidP="005322C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Expenditures</w:t>
      </w:r>
    </w:p>
    <w:p w14:paraId="62DD2762" w14:textId="77777777" w:rsidR="00EA0A6F" w:rsidRPr="00EA0A6F" w:rsidRDefault="00EA0A6F" w:rsidP="00EA0A6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4C2FB3F" w14:textId="614FB0AB" w:rsidR="00EA0A6F" w:rsidRDefault="00EA0A6F" w:rsidP="00EA0A6F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C.O.P.S. and F.I.R.E. invoice for pre-employment psychological examination for $500.00</w:t>
      </w:r>
    </w:p>
    <w:p w14:paraId="5F35F6BB" w14:textId="59432E83" w:rsidR="00EA0A6F" w:rsidRDefault="00EA0A6F" w:rsidP="00EA0A6F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Advocate Occupational Health for pre-employment medical examination for </w:t>
      </w:r>
      <w:proofErr w:type="gramStart"/>
      <w:r>
        <w:rPr>
          <w:rFonts w:asciiTheme="minorHAnsi" w:hAnsiTheme="minorHAnsi" w:cstheme="minorHAnsi"/>
          <w:sz w:val="24"/>
          <w:szCs w:val="24"/>
        </w:rPr>
        <w:t>$148.00</w:t>
      </w:r>
      <w:bookmarkEnd w:id="0"/>
      <w:proofErr w:type="gramEnd"/>
    </w:p>
    <w:p w14:paraId="4C8470BB" w14:textId="0DE7C711" w:rsidR="00EA0A6F" w:rsidRDefault="00EA0A6F" w:rsidP="00EA0A6F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Stanard &amp; Associates, Inc.</w:t>
      </w:r>
      <w:r w:rsidR="005449E8">
        <w:rPr>
          <w:rFonts w:asciiTheme="minorHAnsi" w:hAnsiTheme="minorHAnsi" w:cstheme="minorHAnsi"/>
          <w:sz w:val="24"/>
          <w:szCs w:val="24"/>
        </w:rPr>
        <w:t xml:space="preserve"> for the 2024 Entry-level police officer selection process, written exams, and consulting for $2,792.50</w:t>
      </w:r>
    </w:p>
    <w:p w14:paraId="36F9B2DE" w14:textId="77777777" w:rsidR="005449E8" w:rsidRDefault="005449E8" w:rsidP="005449E8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p w14:paraId="629E0895" w14:textId="77777777" w:rsidR="005449E8" w:rsidRPr="005449E8" w:rsidRDefault="005449E8" w:rsidP="005449E8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p w14:paraId="28C4C464" w14:textId="017589C3" w:rsidR="007210B5" w:rsidRDefault="007210B5" w:rsidP="005322CF">
      <w:pPr>
        <w:pStyle w:val="ListParagraph"/>
        <w:numPr>
          <w:ilvl w:val="0"/>
          <w:numId w:val="1"/>
        </w:numPr>
        <w:tabs>
          <w:tab w:val="left" w:pos="2601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Old Business</w:t>
      </w:r>
    </w:p>
    <w:p w14:paraId="52F7970C" w14:textId="77777777" w:rsidR="007210B5" w:rsidRDefault="007210B5" w:rsidP="007210B5">
      <w:pPr>
        <w:tabs>
          <w:tab w:val="left" w:pos="2601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27CB788E" w14:textId="051399E2" w:rsidR="00F222A3" w:rsidRDefault="007210B5" w:rsidP="00CC07B4">
      <w:pPr>
        <w:pStyle w:val="ListParagraph"/>
        <w:numPr>
          <w:ilvl w:val="0"/>
          <w:numId w:val="1"/>
        </w:numPr>
        <w:tabs>
          <w:tab w:val="left" w:pos="2601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Business</w:t>
      </w:r>
    </w:p>
    <w:p w14:paraId="6921A0A5" w14:textId="77777777" w:rsidR="00807551" w:rsidRPr="0021368B" w:rsidRDefault="00807551" w:rsidP="0021368B">
      <w:pPr>
        <w:rPr>
          <w:rFonts w:asciiTheme="minorHAnsi" w:hAnsiTheme="minorHAnsi" w:cstheme="minorHAnsi"/>
          <w:sz w:val="24"/>
          <w:szCs w:val="24"/>
        </w:rPr>
      </w:pPr>
    </w:p>
    <w:p w14:paraId="28FFC158" w14:textId="77777777" w:rsidR="005322CF" w:rsidRPr="004532BC" w:rsidRDefault="005322CF" w:rsidP="005322CF">
      <w:pPr>
        <w:pStyle w:val="ListParagraph"/>
        <w:numPr>
          <w:ilvl w:val="0"/>
          <w:numId w:val="1"/>
        </w:numPr>
        <w:tabs>
          <w:tab w:val="left" w:pos="26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Closed</w:t>
      </w:r>
      <w:r w:rsidRPr="004532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Session</w:t>
      </w:r>
      <w:r w:rsidRPr="004532BC">
        <w:rPr>
          <w:rFonts w:asciiTheme="minorHAnsi" w:hAnsiTheme="minorHAnsi" w:cstheme="minorHAnsi"/>
          <w:spacing w:val="-4"/>
          <w:sz w:val="24"/>
          <w:szCs w:val="24"/>
        </w:rPr>
        <w:t xml:space="preserve">, if necessary, for any lawful purpose </w:t>
      </w:r>
    </w:p>
    <w:p w14:paraId="291D8477" w14:textId="5568DC6A" w:rsidR="000209E4" w:rsidRPr="00D24E9F" w:rsidRDefault="005322CF" w:rsidP="00B95995">
      <w:pPr>
        <w:pStyle w:val="ListParagraph"/>
        <w:numPr>
          <w:ilvl w:val="0"/>
          <w:numId w:val="2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5.1 Personnel 5 ILCS 120/2(c)(1)- The appointment, employment, compensation, discipline, performance, or dismissal of specific employees of the public body, including hearing testimony on a</w:t>
      </w:r>
      <w:r w:rsidR="00D24E9F">
        <w:rPr>
          <w:rFonts w:asciiTheme="minorHAnsi" w:hAnsiTheme="minorHAnsi" w:cstheme="minorHAnsi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complaint lodged against an employee of the public body for the public body to determine its validity.</w:t>
      </w:r>
    </w:p>
    <w:p w14:paraId="23B9CDBD" w14:textId="2E42666A" w:rsidR="005322CF" w:rsidRPr="00E93344" w:rsidRDefault="005322CF" w:rsidP="00E93344">
      <w:pPr>
        <w:pStyle w:val="ListParagraph"/>
        <w:tabs>
          <w:tab w:val="left" w:pos="2601"/>
        </w:tabs>
        <w:ind w:left="3681" w:firstLine="0"/>
        <w:rPr>
          <w:rFonts w:asciiTheme="minorHAnsi" w:hAnsiTheme="minorHAnsi" w:cstheme="minorHAnsi"/>
          <w:sz w:val="24"/>
          <w:szCs w:val="24"/>
        </w:rPr>
      </w:pPr>
    </w:p>
    <w:p w14:paraId="2A167E8A" w14:textId="5DCA5A9A" w:rsidR="005322CF" w:rsidRPr="004532BC" w:rsidRDefault="005322CF" w:rsidP="005322CF">
      <w:pPr>
        <w:pStyle w:val="ListParagraph"/>
        <w:numPr>
          <w:ilvl w:val="0"/>
          <w:numId w:val="1"/>
        </w:numPr>
        <w:tabs>
          <w:tab w:val="left" w:pos="2601"/>
        </w:tabs>
        <w:spacing w:before="9"/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Next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 xml:space="preserve">meeting date: </w:t>
      </w:r>
      <w:r w:rsidR="00B95995">
        <w:rPr>
          <w:rFonts w:asciiTheme="minorHAnsi" w:hAnsiTheme="minorHAnsi" w:cstheme="minorHAnsi"/>
          <w:b/>
          <w:bCs/>
          <w:sz w:val="24"/>
          <w:szCs w:val="24"/>
        </w:rPr>
        <w:t>April 17</w:t>
      </w:r>
      <w:r w:rsidRPr="004532B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56481A" w:rsidRPr="004532BC">
        <w:rPr>
          <w:rFonts w:asciiTheme="minorHAnsi" w:hAnsiTheme="minorHAnsi" w:cstheme="minorHAnsi"/>
          <w:b/>
          <w:bCs/>
          <w:sz w:val="24"/>
          <w:szCs w:val="24"/>
        </w:rPr>
        <w:t>2024,</w:t>
      </w:r>
      <w:r w:rsidR="00C343D9" w:rsidRPr="004532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6381">
        <w:rPr>
          <w:rFonts w:asciiTheme="minorHAnsi" w:hAnsiTheme="minorHAnsi" w:cstheme="minorHAnsi"/>
          <w:b/>
          <w:bCs/>
          <w:sz w:val="24"/>
          <w:szCs w:val="24"/>
        </w:rPr>
        <w:t>at 10:00 a.m.</w:t>
      </w:r>
    </w:p>
    <w:p w14:paraId="3C01346C" w14:textId="77777777" w:rsidR="005322CF" w:rsidRPr="004532BC" w:rsidRDefault="005322CF" w:rsidP="005322CF">
      <w:pPr>
        <w:tabs>
          <w:tab w:val="left" w:pos="2601"/>
        </w:tabs>
        <w:spacing w:before="9"/>
        <w:rPr>
          <w:rFonts w:asciiTheme="minorHAnsi" w:hAnsiTheme="minorHAnsi" w:cstheme="minorHAnsi"/>
          <w:sz w:val="24"/>
          <w:szCs w:val="24"/>
        </w:rPr>
      </w:pPr>
    </w:p>
    <w:p w14:paraId="3DE2F58B" w14:textId="4C1CD8D7" w:rsidR="0085667E" w:rsidRDefault="005322CF" w:rsidP="0085667E">
      <w:pPr>
        <w:pStyle w:val="ListParagraph"/>
        <w:numPr>
          <w:ilvl w:val="0"/>
          <w:numId w:val="1"/>
        </w:numPr>
        <w:tabs>
          <w:tab w:val="left" w:pos="26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93344">
        <w:rPr>
          <w:rFonts w:asciiTheme="minorHAnsi" w:hAnsiTheme="minorHAnsi" w:cstheme="minorHAnsi"/>
          <w:sz w:val="24"/>
          <w:szCs w:val="24"/>
        </w:rPr>
        <w:t>Call</w:t>
      </w:r>
      <w:r w:rsidRPr="00E93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3344">
        <w:rPr>
          <w:rFonts w:asciiTheme="minorHAnsi" w:hAnsiTheme="minorHAnsi" w:cstheme="minorHAnsi"/>
          <w:sz w:val="24"/>
          <w:szCs w:val="24"/>
        </w:rPr>
        <w:t>for</w:t>
      </w:r>
      <w:r w:rsidRPr="00E93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33312" w:rsidRPr="00E93344">
        <w:rPr>
          <w:rFonts w:asciiTheme="minorHAnsi" w:hAnsiTheme="minorHAnsi" w:cstheme="minorHAnsi"/>
          <w:sz w:val="24"/>
          <w:szCs w:val="24"/>
        </w:rPr>
        <w:t>adjournment.</w:t>
      </w:r>
    </w:p>
    <w:p w14:paraId="42394837" w14:textId="77777777" w:rsidR="000209E4" w:rsidRPr="000209E4" w:rsidRDefault="000209E4" w:rsidP="000209E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CFC9DAA" w14:textId="77777777" w:rsidR="000209E4" w:rsidRPr="000209E4" w:rsidRDefault="000209E4" w:rsidP="000209E4">
      <w:pPr>
        <w:tabs>
          <w:tab w:val="left" w:pos="26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3254527" w14:textId="55106A18" w:rsidR="005322CF" w:rsidRPr="004532BC" w:rsidRDefault="005322CF" w:rsidP="0056481A">
      <w:pPr>
        <w:spacing w:before="206" w:line="256" w:lineRule="auto"/>
        <w:ind w:right="214"/>
        <w:jc w:val="center"/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Any individual requiring special accommodations as specified by the Americans with</w:t>
      </w:r>
      <w:r w:rsidRPr="004532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Disabilities Act is requested to notify the Village of Elk Grove Village – ADA</w:t>
      </w:r>
      <w:r w:rsidRPr="004532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Compliance</w:t>
      </w:r>
      <w:r w:rsidRPr="004532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Coordinator at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least</w:t>
      </w:r>
      <w:r w:rsidRPr="004532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24 hours</w:t>
      </w:r>
      <w:r w:rsidRPr="004532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222A3">
        <w:rPr>
          <w:rFonts w:asciiTheme="minorHAnsi" w:hAnsiTheme="minorHAnsi" w:cstheme="minorHAnsi"/>
          <w:sz w:val="24"/>
          <w:szCs w:val="24"/>
        </w:rPr>
        <w:t>before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the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 xml:space="preserve">meeting </w:t>
      </w:r>
      <w:r w:rsidRPr="004532BC">
        <w:rPr>
          <w:rFonts w:asciiTheme="minorHAnsi" w:hAnsiTheme="minorHAnsi" w:cstheme="minorHAnsi"/>
          <w:spacing w:val="-42"/>
          <w:sz w:val="24"/>
          <w:szCs w:val="24"/>
        </w:rPr>
        <w:t>date.</w:t>
      </w:r>
    </w:p>
    <w:p w14:paraId="27DAE16E" w14:textId="77777777" w:rsidR="005322CF" w:rsidRPr="004532BC" w:rsidRDefault="005322CF" w:rsidP="005322CF">
      <w:pPr>
        <w:rPr>
          <w:rFonts w:asciiTheme="minorHAnsi" w:hAnsiTheme="minorHAnsi" w:cstheme="minorHAnsi"/>
        </w:rPr>
      </w:pPr>
    </w:p>
    <w:p w14:paraId="6040FB45" w14:textId="77777777" w:rsidR="002F5DD3" w:rsidRPr="004532BC" w:rsidRDefault="002F5DD3">
      <w:pPr>
        <w:rPr>
          <w:rFonts w:asciiTheme="minorHAnsi" w:hAnsiTheme="minorHAnsi" w:cstheme="minorHAnsi"/>
        </w:rPr>
      </w:pPr>
    </w:p>
    <w:sectPr w:rsidR="002F5DD3" w:rsidRPr="0045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F23"/>
    <w:multiLevelType w:val="hybridMultilevel"/>
    <w:tmpl w:val="EDCE770C"/>
    <w:lvl w:ilvl="0" w:tplc="04090001">
      <w:start w:val="1"/>
      <w:numFmt w:val="bullet"/>
      <w:lvlText w:val=""/>
      <w:lvlJc w:val="left"/>
      <w:pPr>
        <w:ind w:left="2601" w:hanging="721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2" w:tplc="44828D6C">
      <w:numFmt w:val="bullet"/>
      <w:lvlText w:val="•"/>
      <w:lvlJc w:val="left"/>
      <w:pPr>
        <w:ind w:left="3651" w:hanging="303"/>
      </w:pPr>
      <w:rPr>
        <w:lang w:val="en-US" w:eastAsia="en-US" w:bidi="ar-SA"/>
      </w:rPr>
    </w:lvl>
    <w:lvl w:ilvl="3" w:tplc="CD0E0B9C">
      <w:numFmt w:val="bullet"/>
      <w:lvlText w:val="•"/>
      <w:lvlJc w:val="left"/>
      <w:pPr>
        <w:ind w:left="4342" w:hanging="303"/>
      </w:pPr>
      <w:rPr>
        <w:lang w:val="en-US" w:eastAsia="en-US" w:bidi="ar-SA"/>
      </w:rPr>
    </w:lvl>
    <w:lvl w:ilvl="4" w:tplc="DA5CACAC">
      <w:numFmt w:val="bullet"/>
      <w:lvlText w:val="•"/>
      <w:lvlJc w:val="left"/>
      <w:pPr>
        <w:ind w:left="5033" w:hanging="303"/>
      </w:pPr>
      <w:rPr>
        <w:lang w:val="en-US" w:eastAsia="en-US" w:bidi="ar-SA"/>
      </w:rPr>
    </w:lvl>
    <w:lvl w:ilvl="5" w:tplc="DE96A96A">
      <w:numFmt w:val="bullet"/>
      <w:lvlText w:val="•"/>
      <w:lvlJc w:val="left"/>
      <w:pPr>
        <w:ind w:left="5724" w:hanging="303"/>
      </w:pPr>
      <w:rPr>
        <w:lang w:val="en-US" w:eastAsia="en-US" w:bidi="ar-SA"/>
      </w:rPr>
    </w:lvl>
    <w:lvl w:ilvl="6" w:tplc="FC8E84EA">
      <w:numFmt w:val="bullet"/>
      <w:lvlText w:val="•"/>
      <w:lvlJc w:val="left"/>
      <w:pPr>
        <w:ind w:left="6415" w:hanging="303"/>
      </w:pPr>
      <w:rPr>
        <w:lang w:val="en-US" w:eastAsia="en-US" w:bidi="ar-SA"/>
      </w:rPr>
    </w:lvl>
    <w:lvl w:ilvl="7" w:tplc="92C8905E">
      <w:numFmt w:val="bullet"/>
      <w:lvlText w:val="•"/>
      <w:lvlJc w:val="left"/>
      <w:pPr>
        <w:ind w:left="7106" w:hanging="303"/>
      </w:pPr>
      <w:rPr>
        <w:lang w:val="en-US" w:eastAsia="en-US" w:bidi="ar-SA"/>
      </w:rPr>
    </w:lvl>
    <w:lvl w:ilvl="8" w:tplc="EAB01786">
      <w:numFmt w:val="bullet"/>
      <w:lvlText w:val="•"/>
      <w:lvlJc w:val="left"/>
      <w:pPr>
        <w:ind w:left="7797" w:hanging="303"/>
      </w:pPr>
      <w:rPr>
        <w:lang w:val="en-US" w:eastAsia="en-US" w:bidi="ar-SA"/>
      </w:rPr>
    </w:lvl>
  </w:abstractNum>
  <w:abstractNum w:abstractNumId="1" w15:restartNumberingAfterBreak="0">
    <w:nsid w:val="0C670980"/>
    <w:multiLevelType w:val="hybridMultilevel"/>
    <w:tmpl w:val="41A01EF2"/>
    <w:lvl w:ilvl="0" w:tplc="0409000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9" w:hanging="360"/>
      </w:pPr>
      <w:rPr>
        <w:rFonts w:ascii="Wingdings" w:hAnsi="Wingdings" w:hint="default"/>
      </w:rPr>
    </w:lvl>
  </w:abstractNum>
  <w:abstractNum w:abstractNumId="2" w15:restartNumberingAfterBreak="0">
    <w:nsid w:val="14565776"/>
    <w:multiLevelType w:val="hybridMultilevel"/>
    <w:tmpl w:val="3A4E4AA4"/>
    <w:lvl w:ilvl="0" w:tplc="0409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3" w15:restartNumberingAfterBreak="0">
    <w:nsid w:val="3FB55155"/>
    <w:multiLevelType w:val="hybridMultilevel"/>
    <w:tmpl w:val="05669B4C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4" w15:restartNumberingAfterBreak="0">
    <w:nsid w:val="44AE7B22"/>
    <w:multiLevelType w:val="hybridMultilevel"/>
    <w:tmpl w:val="F4B8C72C"/>
    <w:lvl w:ilvl="0" w:tplc="121AD03A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46A7279E"/>
    <w:multiLevelType w:val="hybridMultilevel"/>
    <w:tmpl w:val="177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1282B"/>
    <w:multiLevelType w:val="hybridMultilevel"/>
    <w:tmpl w:val="D12E7558"/>
    <w:lvl w:ilvl="0" w:tplc="DC32040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7" w15:restartNumberingAfterBreak="0">
    <w:nsid w:val="65E71371"/>
    <w:multiLevelType w:val="hybridMultilevel"/>
    <w:tmpl w:val="D5687E9C"/>
    <w:lvl w:ilvl="0" w:tplc="F60230BA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8" w15:restartNumberingAfterBreak="0">
    <w:nsid w:val="73E55BF0"/>
    <w:multiLevelType w:val="hybridMultilevel"/>
    <w:tmpl w:val="23FA9C24"/>
    <w:lvl w:ilvl="0" w:tplc="56CC47DC">
      <w:start w:val="1"/>
      <w:numFmt w:val="decimal"/>
      <w:lvlText w:val="%1."/>
      <w:lvlJc w:val="left"/>
      <w:pPr>
        <w:ind w:left="2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1" w:hanging="360"/>
      </w:pPr>
    </w:lvl>
    <w:lvl w:ilvl="2" w:tplc="0409001B" w:tentative="1">
      <w:start w:val="1"/>
      <w:numFmt w:val="lowerRoman"/>
      <w:lvlText w:val="%3."/>
      <w:lvlJc w:val="right"/>
      <w:pPr>
        <w:ind w:left="4401" w:hanging="180"/>
      </w:pPr>
    </w:lvl>
    <w:lvl w:ilvl="3" w:tplc="0409000F" w:tentative="1">
      <w:start w:val="1"/>
      <w:numFmt w:val="decimal"/>
      <w:lvlText w:val="%4."/>
      <w:lvlJc w:val="left"/>
      <w:pPr>
        <w:ind w:left="5121" w:hanging="360"/>
      </w:pPr>
    </w:lvl>
    <w:lvl w:ilvl="4" w:tplc="04090019" w:tentative="1">
      <w:start w:val="1"/>
      <w:numFmt w:val="lowerLetter"/>
      <w:lvlText w:val="%5."/>
      <w:lvlJc w:val="left"/>
      <w:pPr>
        <w:ind w:left="5841" w:hanging="360"/>
      </w:pPr>
    </w:lvl>
    <w:lvl w:ilvl="5" w:tplc="0409001B" w:tentative="1">
      <w:start w:val="1"/>
      <w:numFmt w:val="lowerRoman"/>
      <w:lvlText w:val="%6."/>
      <w:lvlJc w:val="right"/>
      <w:pPr>
        <w:ind w:left="6561" w:hanging="180"/>
      </w:pPr>
    </w:lvl>
    <w:lvl w:ilvl="6" w:tplc="0409000F" w:tentative="1">
      <w:start w:val="1"/>
      <w:numFmt w:val="decimal"/>
      <w:lvlText w:val="%7."/>
      <w:lvlJc w:val="left"/>
      <w:pPr>
        <w:ind w:left="7281" w:hanging="360"/>
      </w:pPr>
    </w:lvl>
    <w:lvl w:ilvl="7" w:tplc="04090019" w:tentative="1">
      <w:start w:val="1"/>
      <w:numFmt w:val="lowerLetter"/>
      <w:lvlText w:val="%8."/>
      <w:lvlJc w:val="left"/>
      <w:pPr>
        <w:ind w:left="8001" w:hanging="360"/>
      </w:pPr>
    </w:lvl>
    <w:lvl w:ilvl="8" w:tplc="0409001B" w:tentative="1">
      <w:start w:val="1"/>
      <w:numFmt w:val="lowerRoman"/>
      <w:lvlText w:val="%9."/>
      <w:lvlJc w:val="right"/>
      <w:pPr>
        <w:ind w:left="8721" w:hanging="180"/>
      </w:pPr>
    </w:lvl>
  </w:abstractNum>
  <w:abstractNum w:abstractNumId="9" w15:restartNumberingAfterBreak="0">
    <w:nsid w:val="77FB1949"/>
    <w:multiLevelType w:val="hybridMultilevel"/>
    <w:tmpl w:val="0EA4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B4E82"/>
    <w:multiLevelType w:val="hybridMultilevel"/>
    <w:tmpl w:val="1502387A"/>
    <w:lvl w:ilvl="0" w:tplc="2DF44F8C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1" w15:restartNumberingAfterBreak="0">
    <w:nsid w:val="7F0E08F1"/>
    <w:multiLevelType w:val="hybridMultilevel"/>
    <w:tmpl w:val="824E6064"/>
    <w:lvl w:ilvl="0" w:tplc="040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num w:numId="1" w16cid:durableId="1724521553">
    <w:abstractNumId w:val="0"/>
  </w:num>
  <w:num w:numId="2" w16cid:durableId="1362897829">
    <w:abstractNumId w:val="2"/>
  </w:num>
  <w:num w:numId="3" w16cid:durableId="1455902389">
    <w:abstractNumId w:val="8"/>
  </w:num>
  <w:num w:numId="4" w16cid:durableId="1952278714">
    <w:abstractNumId w:val="9"/>
  </w:num>
  <w:num w:numId="5" w16cid:durableId="925385561">
    <w:abstractNumId w:val="6"/>
  </w:num>
  <w:num w:numId="6" w16cid:durableId="934704953">
    <w:abstractNumId w:val="4"/>
  </w:num>
  <w:num w:numId="7" w16cid:durableId="1523319479">
    <w:abstractNumId w:val="5"/>
  </w:num>
  <w:num w:numId="8" w16cid:durableId="623999401">
    <w:abstractNumId w:val="1"/>
  </w:num>
  <w:num w:numId="9" w16cid:durableId="122509217">
    <w:abstractNumId w:val="11"/>
  </w:num>
  <w:num w:numId="10" w16cid:durableId="1336610758">
    <w:abstractNumId w:val="3"/>
  </w:num>
  <w:num w:numId="11" w16cid:durableId="473446750">
    <w:abstractNumId w:val="7"/>
  </w:num>
  <w:num w:numId="12" w16cid:durableId="2002807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F"/>
    <w:rsid w:val="000209E4"/>
    <w:rsid w:val="00047EF1"/>
    <w:rsid w:val="0008105C"/>
    <w:rsid w:val="000B3A0C"/>
    <w:rsid w:val="001645CC"/>
    <w:rsid w:val="0019348D"/>
    <w:rsid w:val="001A2EAC"/>
    <w:rsid w:val="002045F0"/>
    <w:rsid w:val="00211F98"/>
    <w:rsid w:val="0021368B"/>
    <w:rsid w:val="00222C55"/>
    <w:rsid w:val="00267A01"/>
    <w:rsid w:val="00276178"/>
    <w:rsid w:val="002855F7"/>
    <w:rsid w:val="002C4711"/>
    <w:rsid w:val="002F5DD3"/>
    <w:rsid w:val="003340FB"/>
    <w:rsid w:val="00387348"/>
    <w:rsid w:val="004532BC"/>
    <w:rsid w:val="00462A92"/>
    <w:rsid w:val="004729E1"/>
    <w:rsid w:val="0047311F"/>
    <w:rsid w:val="004820B8"/>
    <w:rsid w:val="004D2F0F"/>
    <w:rsid w:val="004E2DBF"/>
    <w:rsid w:val="004E493C"/>
    <w:rsid w:val="005322CF"/>
    <w:rsid w:val="00533D55"/>
    <w:rsid w:val="005449E8"/>
    <w:rsid w:val="005617C7"/>
    <w:rsid w:val="0056481A"/>
    <w:rsid w:val="005675A3"/>
    <w:rsid w:val="005D2D2D"/>
    <w:rsid w:val="00621396"/>
    <w:rsid w:val="00656D26"/>
    <w:rsid w:val="00675F0F"/>
    <w:rsid w:val="0069123A"/>
    <w:rsid w:val="006C1C21"/>
    <w:rsid w:val="006C372C"/>
    <w:rsid w:val="00711BAD"/>
    <w:rsid w:val="007210B5"/>
    <w:rsid w:val="007218D0"/>
    <w:rsid w:val="00753996"/>
    <w:rsid w:val="00762B66"/>
    <w:rsid w:val="007E0B66"/>
    <w:rsid w:val="00807551"/>
    <w:rsid w:val="0085667E"/>
    <w:rsid w:val="00907F66"/>
    <w:rsid w:val="009120B5"/>
    <w:rsid w:val="0094314E"/>
    <w:rsid w:val="009634E0"/>
    <w:rsid w:val="0099735C"/>
    <w:rsid w:val="00A33312"/>
    <w:rsid w:val="00B42504"/>
    <w:rsid w:val="00B95995"/>
    <w:rsid w:val="00B9706A"/>
    <w:rsid w:val="00C343D9"/>
    <w:rsid w:val="00C6177B"/>
    <w:rsid w:val="00C76D23"/>
    <w:rsid w:val="00C92696"/>
    <w:rsid w:val="00CC07B4"/>
    <w:rsid w:val="00CF51A9"/>
    <w:rsid w:val="00D24E9F"/>
    <w:rsid w:val="00D33BE9"/>
    <w:rsid w:val="00D435AE"/>
    <w:rsid w:val="00D64CE7"/>
    <w:rsid w:val="00D94442"/>
    <w:rsid w:val="00E67716"/>
    <w:rsid w:val="00E70BFA"/>
    <w:rsid w:val="00E93344"/>
    <w:rsid w:val="00EA0A6F"/>
    <w:rsid w:val="00EC7D31"/>
    <w:rsid w:val="00F1782D"/>
    <w:rsid w:val="00F222A3"/>
    <w:rsid w:val="00F66381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C9659"/>
  <w15:chartTrackingRefBased/>
  <w15:docId w15:val="{734F0F37-C117-46D8-941B-D743DA5E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C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322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322CF"/>
    <w:rPr>
      <w:rFonts w:ascii="Georgia" w:eastAsia="Georgia" w:hAnsi="Georgia" w:cs="Georgi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22CF"/>
    <w:pPr>
      <w:ind w:left="2601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1273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Elk Grove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Aleicia</dc:creator>
  <cp:keywords/>
  <dc:description/>
  <cp:lastModifiedBy>Pratt, Aleicia</cp:lastModifiedBy>
  <cp:revision>8</cp:revision>
  <cp:lastPrinted>2024-02-20T15:10:00Z</cp:lastPrinted>
  <dcterms:created xsi:type="dcterms:W3CDTF">2024-03-06T18:37:00Z</dcterms:created>
  <dcterms:modified xsi:type="dcterms:W3CDTF">2024-03-13T19:53:00Z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1a4819886d28d74106e5c2caeadb6651e58967fa694022e83e40fbd4d69f85a7</vt:lpwstr>
  </property>
</Properties>
</file>